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CE15" w14:textId="77777777"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7E8E4E8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CA253B4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4A71D571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C161A9C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47077BE2" w14:textId="77777777" w:rsidR="0088182D" w:rsidRPr="00C51103" w:rsidRDefault="00626142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UŞAK</w:t>
      </w:r>
    </w:p>
    <w:p w14:paraId="05286333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97243B0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F9B9E91" w14:textId="77777777"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3D6062">
        <w:rPr>
          <w:rFonts w:ascii="Times New Roman" w:hAnsi="Times New Roman" w:cs="Times New Roman"/>
          <w:sz w:val="24"/>
          <w:szCs w:val="24"/>
        </w:rPr>
        <w:t>n</w:t>
      </w:r>
      <w:r w:rsidR="00CD1B66">
        <w:rPr>
          <w:rFonts w:ascii="Times New Roman" w:hAnsi="Times New Roman" w:cs="Times New Roman"/>
          <w:sz w:val="24"/>
          <w:szCs w:val="24"/>
        </w:rPr>
        <w:t>ün</w:t>
      </w:r>
      <w:r w:rsidR="006556B5">
        <w:rPr>
          <w:rFonts w:ascii="Times New Roman" w:hAnsi="Times New Roman" w:cs="Times New Roman"/>
          <w:sz w:val="24"/>
          <w:szCs w:val="24"/>
        </w:rPr>
        <w:t xml:space="preserve"> Olağan/Olağanüstü Genel Kurulu</w:t>
      </w:r>
      <w:proofErr w:type="gramStart"/>
      <w:r w:rsidR="006556B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6556B5">
        <w:rPr>
          <w:rFonts w:ascii="Times New Roman" w:hAnsi="Times New Roman" w:cs="Times New Roman"/>
          <w:sz w:val="24"/>
          <w:szCs w:val="24"/>
        </w:rPr>
        <w:t xml:space="preserve">/…../…… tarihinde yapılmış olup, genel kurula ait belgeler ekte sunulmuştur. </w:t>
      </w:r>
    </w:p>
    <w:p w14:paraId="001EDC3F" w14:textId="77777777"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41FE0" w14:textId="77777777"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427796B0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CBCA7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DF68F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728A603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D75B32A" w14:textId="77777777" w:rsidR="00C51103" w:rsidRDefault="00405808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proofErr w:type="gramStart"/>
      <w:r>
        <w:rPr>
          <w:color w:val="000000"/>
        </w:rPr>
        <w:t>Tarih: ….</w:t>
      </w:r>
      <w:proofErr w:type="gramEnd"/>
      <w:r>
        <w:rPr>
          <w:color w:val="000000"/>
        </w:rPr>
        <w:t>/…./20…</w:t>
      </w:r>
    </w:p>
    <w:p w14:paraId="57675468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14:paraId="321E0741" w14:textId="77777777"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14:paraId="45090A8D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14:paraId="06E69712" w14:textId="376FB1BA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Yönetim Kurulu Başkanı veya </w:t>
      </w:r>
    </w:p>
    <w:p w14:paraId="0F833E68" w14:textId="6E1CD319" w:rsidR="005926FE" w:rsidRPr="00C51103" w:rsidRDefault="005926FE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Yazışma ve Tebligat Yetkilisi</w:t>
      </w:r>
    </w:p>
    <w:p w14:paraId="573E4AD4" w14:textId="77777777"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BC99730" w14:textId="77777777"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FB9BCB1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388AB3E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D1E344D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14:paraId="1AC95274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86CF5DF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7213BA9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14:paraId="60FA9F74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14:paraId="09C415E9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2894D48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14:paraId="277D46F0" w14:textId="2D69229B" w:rsidR="005D2037" w:rsidRDefault="005D2037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1-Dilekçe</w:t>
      </w:r>
    </w:p>
    <w:p w14:paraId="2866A17E" w14:textId="7621B598" w:rsidR="003D6062" w:rsidRDefault="005D2037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</w:t>
      </w:r>
      <w:r w:rsidR="003D6062">
        <w:rPr>
          <w:color w:val="000000"/>
        </w:rPr>
        <w:t>-Tüzük (2 Adet)</w:t>
      </w:r>
      <w:r w:rsidR="006556B5">
        <w:rPr>
          <w:color w:val="000000"/>
        </w:rPr>
        <w:t xml:space="preserve"> </w:t>
      </w:r>
      <w:r w:rsidR="006556B5" w:rsidRPr="006556B5">
        <w:rPr>
          <w:color w:val="FF0000"/>
        </w:rPr>
        <w:t>(</w:t>
      </w:r>
      <w:r w:rsidR="00772131">
        <w:rPr>
          <w:color w:val="FF0000"/>
        </w:rPr>
        <w:t>7405 Sayılı Yasa Uygun Olacak</w:t>
      </w:r>
      <w:r w:rsidR="006556B5" w:rsidRPr="006556B5">
        <w:rPr>
          <w:color w:val="FF0000"/>
        </w:rPr>
        <w:t>)</w:t>
      </w:r>
    </w:p>
    <w:p w14:paraId="044E2C8E" w14:textId="4389176B" w:rsidR="003D6062" w:rsidRDefault="005D2037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</w:t>
      </w:r>
      <w:r w:rsidR="003D6062">
        <w:rPr>
          <w:color w:val="000000"/>
        </w:rPr>
        <w:t xml:space="preserve">- </w:t>
      </w:r>
      <w:r w:rsidR="006556B5">
        <w:rPr>
          <w:color w:val="000000"/>
        </w:rPr>
        <w:t xml:space="preserve">Genel Kurul Sonuç Bildirim Formu </w:t>
      </w:r>
      <w:r w:rsidR="003D6062">
        <w:rPr>
          <w:color w:val="000000"/>
        </w:rPr>
        <w:t>(2 Adet)</w:t>
      </w:r>
    </w:p>
    <w:p w14:paraId="460FE587" w14:textId="2254F242" w:rsidR="003D6062" w:rsidRPr="006556B5" w:rsidRDefault="005D2037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4</w:t>
      </w:r>
      <w:r w:rsidR="003D6062">
        <w:rPr>
          <w:color w:val="000000"/>
        </w:rPr>
        <w:t>- Adli Sicil Kaydı (… Adet)</w:t>
      </w:r>
      <w:r w:rsidR="006556B5">
        <w:rPr>
          <w:color w:val="000000"/>
        </w:rPr>
        <w:t xml:space="preserve"> </w:t>
      </w:r>
    </w:p>
    <w:p w14:paraId="6AE550BF" w14:textId="77777777" w:rsidR="003D6062" w:rsidRDefault="003D6062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4- Spor Ceza Bilgi Formu (… Adet)</w:t>
      </w:r>
      <w:r w:rsidR="006556B5">
        <w:rPr>
          <w:color w:val="000000"/>
        </w:rPr>
        <w:t xml:space="preserve"> </w:t>
      </w:r>
      <w:r w:rsidR="006556B5" w:rsidRPr="006556B5">
        <w:rPr>
          <w:color w:val="FF0000"/>
        </w:rPr>
        <w:t>(</w:t>
      </w:r>
      <w:r w:rsidR="00CF417E">
        <w:rPr>
          <w:color w:val="FF0000"/>
        </w:rPr>
        <w:t>Son 5 Yılın</w:t>
      </w:r>
      <w:r w:rsidR="006556B5" w:rsidRPr="006556B5">
        <w:rPr>
          <w:color w:val="FF0000"/>
        </w:rPr>
        <w:t>)</w:t>
      </w:r>
    </w:p>
    <w:p w14:paraId="7A578E05" w14:textId="77777777" w:rsidR="0030607A" w:rsidRPr="0030607A" w:rsidRDefault="0030607A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30607A">
        <w:rPr>
          <w:color w:val="000000" w:themeColor="text1"/>
        </w:rPr>
        <w:t xml:space="preserve">5-Yönetim Kurulu Değişikliği Varsa </w:t>
      </w:r>
      <w:proofErr w:type="spellStart"/>
      <w:r w:rsidRPr="0030607A">
        <w:rPr>
          <w:color w:val="000000" w:themeColor="text1"/>
        </w:rPr>
        <w:t>A.S.K.F.’den</w:t>
      </w:r>
      <w:proofErr w:type="spellEnd"/>
      <w:r w:rsidRPr="0030607A">
        <w:rPr>
          <w:color w:val="000000" w:themeColor="text1"/>
        </w:rPr>
        <w:t xml:space="preserve"> 5 Yıl Cezası Yoktur.</w:t>
      </w:r>
    </w:p>
    <w:p w14:paraId="0BF03F8B" w14:textId="77777777" w:rsidR="00A12E4B" w:rsidRDefault="0030607A" w:rsidP="00A12E4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>6</w:t>
      </w:r>
      <w:r w:rsidR="003D6062">
        <w:rPr>
          <w:color w:val="000000"/>
        </w:rPr>
        <w:t>- Spor Kulübü Organlarında Görev Alamayacaklarla İlgili Taahhütname (… Adet)</w:t>
      </w:r>
      <w:r w:rsidR="006556B5">
        <w:rPr>
          <w:color w:val="000000"/>
        </w:rPr>
        <w:t xml:space="preserve"> </w:t>
      </w:r>
    </w:p>
    <w:p w14:paraId="1AC2765D" w14:textId="77777777" w:rsidR="00A12E4B" w:rsidRPr="00A12E4B" w:rsidRDefault="0030607A" w:rsidP="00A12E4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t>7</w:t>
      </w:r>
      <w:r w:rsidR="00A12E4B" w:rsidRPr="00A12E4B">
        <w:t xml:space="preserve">- Karar Defteri Fotokopisi </w:t>
      </w:r>
      <w:r w:rsidR="00A12E4B" w:rsidRPr="00772131">
        <w:rPr>
          <w:color w:val="FF0000"/>
        </w:rPr>
        <w:t>(Genel Kurul Kararı gündem maddeleri belirtilecek)</w:t>
      </w:r>
    </w:p>
    <w:p w14:paraId="31439079" w14:textId="77777777" w:rsidR="00A12E4B" w:rsidRPr="00A12E4B" w:rsidRDefault="0030607A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12E4B" w:rsidRPr="00A12E4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12E4B" w:rsidRPr="00A12E4B">
        <w:rPr>
          <w:rFonts w:ascii="Times New Roman" w:hAnsi="Times New Roman" w:cs="Times New Roman"/>
          <w:sz w:val="24"/>
          <w:szCs w:val="24"/>
        </w:rPr>
        <w:t>Hazirun</w:t>
      </w:r>
      <w:proofErr w:type="spellEnd"/>
      <w:r w:rsidR="00A12E4B" w:rsidRPr="00A12E4B">
        <w:rPr>
          <w:rFonts w:ascii="Times New Roman" w:hAnsi="Times New Roman" w:cs="Times New Roman"/>
          <w:sz w:val="24"/>
          <w:szCs w:val="24"/>
        </w:rPr>
        <w:t xml:space="preserve"> Listesi</w:t>
      </w:r>
    </w:p>
    <w:p w14:paraId="080A3EC3" w14:textId="77777777" w:rsidR="00A12E4B" w:rsidRPr="00A12E4B" w:rsidRDefault="0030607A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2E4B" w:rsidRPr="00A12E4B">
        <w:rPr>
          <w:rFonts w:ascii="Times New Roman" w:hAnsi="Times New Roman" w:cs="Times New Roman"/>
          <w:sz w:val="24"/>
          <w:szCs w:val="24"/>
        </w:rPr>
        <w:t>-Genel Kurul Duyurusu</w:t>
      </w:r>
    </w:p>
    <w:p w14:paraId="0C16794A" w14:textId="77777777" w:rsidR="00A12E4B" w:rsidRDefault="0030607A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2E4B" w:rsidRPr="00A12E4B">
        <w:rPr>
          <w:rFonts w:ascii="Times New Roman" w:hAnsi="Times New Roman" w:cs="Times New Roman"/>
          <w:sz w:val="24"/>
          <w:szCs w:val="24"/>
        </w:rPr>
        <w:t>- Genel Kurul Divan Tutanağı</w:t>
      </w:r>
    </w:p>
    <w:p w14:paraId="75902418" w14:textId="77777777" w:rsidR="005D2037" w:rsidRDefault="005D2037" w:rsidP="00A1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D934D" w14:textId="52FDB924" w:rsidR="003D6062" w:rsidRPr="00C51103" w:rsidRDefault="005D2037" w:rsidP="008F4D2F">
      <w:pPr>
        <w:pStyle w:val="ListeParagraf"/>
        <w:spacing w:after="0" w:line="276" w:lineRule="auto"/>
        <w:ind w:left="-567"/>
        <w:jc w:val="both"/>
        <w:rPr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Not:</w:t>
      </w:r>
      <w:r w:rsidRPr="00BF7054">
        <w:rPr>
          <w:rFonts w:ascii="Times New Roman" w:hAnsi="Times New Roman" w:cs="Times New Roman"/>
          <w:color w:val="000000" w:themeColor="text1"/>
          <w:sz w:val="24"/>
          <w:szCs w:val="20"/>
        </w:rPr>
        <w:t>Genel</w:t>
      </w:r>
      <w:proofErr w:type="spellEnd"/>
      <w:proofErr w:type="gramEnd"/>
      <w:r w:rsidRPr="00BF705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kurul yapılmadan önce, üye ekleme işleminin kulüp başkanı tarafından (kendi e devleti-spor bilgi sistemi)  yapması gerekmektedir. Genel kurul kulüp başkanı tarafından spor bilgi sistemine yüklenecektir.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Pr="00BF7054">
        <w:rPr>
          <w:rFonts w:ascii="Times New Roman" w:hAnsi="Times New Roman" w:cs="Times New Roman"/>
          <w:b/>
          <w:color w:val="000000" w:themeColor="text1"/>
          <w:sz w:val="24"/>
          <w:szCs w:val="20"/>
          <w:highlight w:val="yellow"/>
        </w:rPr>
        <w:t>Tüzük değişikliği yapılacak ise ıslak imzalı tüzük metninin, İl Müdürlüğü Sicil Lisans ve Spor Kulüpleri Birimine teslim edilmesi gerekmektedir.</w:t>
      </w: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7DA3"/>
    <w:multiLevelType w:val="hybridMultilevel"/>
    <w:tmpl w:val="F3E8A4DC"/>
    <w:lvl w:ilvl="0" w:tplc="9EC2F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2758">
    <w:abstractNumId w:val="1"/>
  </w:num>
  <w:num w:numId="2" w16cid:durableId="77544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B7F86"/>
    <w:rsid w:val="00207365"/>
    <w:rsid w:val="00277D8A"/>
    <w:rsid w:val="002F39F8"/>
    <w:rsid w:val="0030607A"/>
    <w:rsid w:val="003D6062"/>
    <w:rsid w:val="00405808"/>
    <w:rsid w:val="0046102C"/>
    <w:rsid w:val="004665B3"/>
    <w:rsid w:val="004C59F7"/>
    <w:rsid w:val="005926FE"/>
    <w:rsid w:val="005D2037"/>
    <w:rsid w:val="005F428C"/>
    <w:rsid w:val="00626142"/>
    <w:rsid w:val="006556B5"/>
    <w:rsid w:val="00683748"/>
    <w:rsid w:val="00772131"/>
    <w:rsid w:val="007A6938"/>
    <w:rsid w:val="007A716E"/>
    <w:rsid w:val="0088182D"/>
    <w:rsid w:val="008C6769"/>
    <w:rsid w:val="008F4D2F"/>
    <w:rsid w:val="00960AA8"/>
    <w:rsid w:val="009F1943"/>
    <w:rsid w:val="00A12E4B"/>
    <w:rsid w:val="00A45AD4"/>
    <w:rsid w:val="00A54251"/>
    <w:rsid w:val="00B0123F"/>
    <w:rsid w:val="00C51103"/>
    <w:rsid w:val="00CD1B66"/>
    <w:rsid w:val="00CE5A7F"/>
    <w:rsid w:val="00CF417E"/>
    <w:rsid w:val="00D80ED3"/>
    <w:rsid w:val="00F37C52"/>
    <w:rsid w:val="00F6147C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944B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Murat KÖSE</cp:lastModifiedBy>
  <cp:revision>25</cp:revision>
  <dcterms:created xsi:type="dcterms:W3CDTF">2022-09-08T09:09:00Z</dcterms:created>
  <dcterms:modified xsi:type="dcterms:W3CDTF">2025-10-02T07:29:00Z</dcterms:modified>
</cp:coreProperties>
</file>